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5CFE1BC4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5C59D1">
        <w:rPr>
          <w:rFonts w:ascii="Arial" w:hAnsi="Arial" w:cs="Arial"/>
          <w:sz w:val="20"/>
          <w:szCs w:val="20"/>
        </w:rPr>
        <w:t xml:space="preserve">Управления </w:t>
      </w:r>
      <w:r w:rsidR="00A6436A">
        <w:rPr>
          <w:rFonts w:ascii="Arial" w:hAnsi="Arial" w:cs="Arial"/>
          <w:sz w:val="20"/>
          <w:szCs w:val="20"/>
        </w:rPr>
        <w:t>по операционной деятельности Службы ремонта и технического обслуживания Цеха ремонта электрооборудования</w:t>
      </w:r>
      <w:bookmarkStart w:id="0" w:name="_GoBack"/>
      <w:bookmarkEnd w:id="0"/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5ED0D6B3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180E82">
        <w:rPr>
          <w:rFonts w:ascii="Arial" w:hAnsi="Arial" w:cs="Arial"/>
          <w:sz w:val="20"/>
          <w:szCs w:val="20"/>
        </w:rPr>
        <w:t>15.01.2025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1806F2EE" w:rsidR="005279E1" w:rsidRPr="00541EC1" w:rsidRDefault="00A6436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413B62E3" w:rsidR="005279E1" w:rsidRPr="00541EC1" w:rsidRDefault="003700D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87D3F08" w:rsidR="005279E1" w:rsidRPr="00541EC1" w:rsidRDefault="00A6436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55198442" w:rsidR="005279E1" w:rsidRPr="00541EC1" w:rsidRDefault="00A6436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0B61C8E" w:rsidR="00310FD6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700D9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C59D1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6436A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2025-01-17T06:36:00Z</dcterms:created>
  <dcterms:modified xsi:type="dcterms:W3CDTF">2025-01-17T06:36:00Z</dcterms:modified>
</cp:coreProperties>
</file>